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9CE" w:rsidRPr="00C279CE" w:rsidRDefault="00C279CE" w:rsidP="00C279C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</w:pPr>
    </w:p>
    <w:p w:rsidR="00C279CE" w:rsidRPr="00C279CE" w:rsidRDefault="00C279CE" w:rsidP="00C279C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</w:pPr>
      <w:r w:rsidRPr="00C279CE"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  <w:t>SOMEWHERE OVER THE RAINBOW</w:t>
      </w:r>
    </w:p>
    <w:p w:rsidR="007B05C6" w:rsidRDefault="007B05C6" w:rsidP="00C279CE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</w:pPr>
    </w:p>
    <w:p w:rsidR="00C279CE" w:rsidRPr="007B05C6" w:rsidRDefault="007B05C6" w:rsidP="00C279CE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</w:pPr>
      <w:r w:rsidRPr="007B05C6"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 xml:space="preserve">Music intro </w:t>
      </w:r>
    </w:p>
    <w:p w:rsidR="00C279CE" w:rsidRPr="00C279CE" w:rsidRDefault="00C279CE" w:rsidP="00C279CE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Somewhere over the rainbow</w:t>
      </w:r>
      <w:r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Way up high</w:t>
      </w:r>
      <w:r w:rsidR="007B05C6">
        <w:rPr>
          <w:lang w:eastAsia="en-GB"/>
        </w:rPr>
        <w:drawing>
          <wp:inline distT="0" distB="0" distL="0" distR="0" wp14:anchorId="7665F28E" wp14:editId="40171DF8">
            <wp:extent cx="440123" cy="89535"/>
            <wp:effectExtent l="0" t="0" r="0" b="571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There's</w:t>
      </w:r>
      <w:proofErr w:type="gramEnd"/>
      <w:r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a land that I heard of</w:t>
      </w:r>
      <w:r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Once in a lullaby</w:t>
      </w:r>
    </w:p>
    <w:p w:rsidR="00C279CE" w:rsidRPr="00C279CE" w:rsidRDefault="007B05C6" w:rsidP="00C279CE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="00C279CE"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Somewhere over the rainbow</w:t>
      </w:r>
      <w:r w:rsidR="00C279CE"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Skies are blue</w:t>
      </w:r>
      <w:r>
        <w:rPr>
          <w:lang w:eastAsia="en-GB"/>
        </w:rPr>
        <w:drawing>
          <wp:inline distT="0" distB="0" distL="0" distR="0" wp14:anchorId="7665F28E" wp14:editId="40171DF8">
            <wp:extent cx="440123" cy="89535"/>
            <wp:effectExtent l="0" t="0" r="0" b="571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79CE"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="00C279CE"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And</w:t>
      </w:r>
      <w:proofErr w:type="gramEnd"/>
      <w:r w:rsidR="00C279CE"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the dreams that you dare to dream</w:t>
      </w:r>
      <w:r w:rsidR="00C279CE"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Really do come true</w:t>
      </w:r>
    </w:p>
    <w:p w:rsidR="00C279CE" w:rsidRPr="00C279CE" w:rsidRDefault="007B05C6" w:rsidP="00C279CE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784860</wp:posOffset>
                </wp:positionV>
                <wp:extent cx="177800" cy="197485"/>
                <wp:effectExtent l="0" t="38100" r="50800" b="3111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" cy="1974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7BE7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88.8pt;margin-top:61.8pt;width:14pt;height:15.5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92710</wp:posOffset>
                </wp:positionV>
                <wp:extent cx="298450" cy="209550"/>
                <wp:effectExtent l="0" t="38100" r="63500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4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A41F68" id="Straight Arrow Connector 9" o:spid="_x0000_s1026" type="#_x0000_t32" style="position:absolute;margin-left:241.8pt;margin-top:7.3pt;width:23.5pt;height:16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lang w:eastAsia="en-GB"/>
        </w:rPr>
        <w:drawing>
          <wp:inline distT="0" distB="0" distL="0" distR="0" wp14:anchorId="6414DB73" wp14:editId="0F33BAE0">
            <wp:extent cx="190960" cy="105382"/>
            <wp:effectExtent l="0" t="0" r="0" b="952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="00C279CE"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Someday I'll wish upon a star</w:t>
      </w:r>
      <w:r w:rsidR="00C279CE"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And wake up where the clouds are far behind me</w:t>
      </w:r>
      <w:r w:rsidR="00C279CE"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Where troubles melt like lemon drops</w:t>
      </w:r>
      <w:r w:rsidR="00C279CE"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Away above the chimney tops</w:t>
      </w:r>
      <w:r w:rsidR="00C279CE"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r w:rsidRPr="007B05C6">
        <w:rPr>
          <w:rFonts w:ascii="Arial" w:eastAsia="Times New Roman" w:hAnsi="Arial" w:cs="Arial"/>
          <w:i/>
          <w:color w:val="1F1F1F"/>
          <w:lang w:eastAsia="en-GB"/>
        </w:rPr>
        <w:t>(slower)</w:t>
      </w:r>
      <w:r w:rsidR="00C279CE"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That's where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="00C279CE"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you’l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l,</w:t>
      </w:r>
      <w:r w:rsidR="00C279CE"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find</w:t>
      </w:r>
      <w:r>
        <w:rPr>
          <w:lang w:eastAsia="en-GB"/>
        </w:rPr>
        <w:drawing>
          <wp:inline distT="0" distB="0" distL="0" distR="0" wp14:anchorId="648DEEE8" wp14:editId="34132248">
            <wp:extent cx="284793" cy="45719"/>
            <wp:effectExtent l="0" t="0" r="1270" b="0"/>
            <wp:docPr id="30" name="Picture 3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me</w:t>
      </w:r>
      <w:r>
        <w:rPr>
          <w:lang w:eastAsia="en-GB"/>
        </w:rPr>
        <w:drawing>
          <wp:inline distT="0" distB="0" distL="0" distR="0" wp14:anchorId="155DBF06" wp14:editId="48760C77">
            <wp:extent cx="284793" cy="45719"/>
            <wp:effectExtent l="0" t="0" r="127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9CE" w:rsidRDefault="00C279CE" w:rsidP="00C279CE">
      <w:pPr>
        <w:shd w:val="clear" w:color="auto" w:fill="FFFFFF"/>
        <w:spacing w:line="240" w:lineRule="auto"/>
        <w:rPr>
          <w:lang w:eastAsia="en-GB"/>
        </w:rPr>
      </w:pPr>
      <w:r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Somewhere over the rainbow</w:t>
      </w:r>
      <w:r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Bluebirds fly</w:t>
      </w:r>
      <w:r w:rsidR="007B05C6">
        <w:rPr>
          <w:lang w:eastAsia="en-GB"/>
        </w:rPr>
        <w:drawing>
          <wp:inline distT="0" distB="0" distL="0" distR="0" wp14:anchorId="443C85AA" wp14:editId="60E0AEB6">
            <wp:extent cx="440123" cy="89535"/>
            <wp:effectExtent l="0" t="0" r="0" b="571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Birds fly over the rainbow</w:t>
      </w:r>
      <w:r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Why</w:t>
      </w:r>
      <w:proofErr w:type="gramEnd"/>
      <w:r w:rsidR="007B05C6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, then </w:t>
      </w:r>
      <w:r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oh, why</w:t>
      </w:r>
      <w:r w:rsidR="007B05C6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can't I?</w:t>
      </w:r>
      <w:r w:rsidR="007B05C6" w:rsidRPr="007B05C6">
        <w:rPr>
          <w:lang w:eastAsia="en-GB"/>
        </w:rPr>
        <w:t xml:space="preserve"> </w:t>
      </w:r>
      <w:r w:rsidR="007B05C6">
        <w:rPr>
          <w:lang w:eastAsia="en-GB"/>
        </w:rPr>
        <w:drawing>
          <wp:inline distT="0" distB="0" distL="0" distR="0" wp14:anchorId="6D1FFB04" wp14:editId="7EEDC009">
            <wp:extent cx="284793" cy="45719"/>
            <wp:effectExtent l="0" t="0" r="127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5C6" w:rsidRPr="00C279CE" w:rsidRDefault="007B05C6" w:rsidP="00C279CE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</w:pPr>
      <w:r w:rsidRPr="007B05C6"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 xml:space="preserve">Music break </w:t>
      </w:r>
    </w:p>
    <w:p w:rsidR="00C279CE" w:rsidRPr="00C279CE" w:rsidRDefault="00C279CE" w:rsidP="00C27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If happy little bluebirds fly</w:t>
      </w:r>
      <w:r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Beyond the </w:t>
      </w:r>
      <w:proofErr w:type="gramStart"/>
      <w:r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rainbow</w:t>
      </w:r>
      <w:proofErr w:type="gramEnd"/>
      <w:r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r w:rsidR="00F64BC7" w:rsidRPr="007B05C6">
        <w:rPr>
          <w:rFonts w:ascii="Arial" w:eastAsia="Times New Roman" w:hAnsi="Arial" w:cs="Arial"/>
          <w:i/>
          <w:color w:val="1F1F1F"/>
          <w:lang w:eastAsia="en-GB"/>
        </w:rPr>
        <w:t>(slower)</w:t>
      </w:r>
      <w:r w:rsidR="00F64BC7">
        <w:rPr>
          <w:rFonts w:ascii="Arial" w:eastAsia="Times New Roman" w:hAnsi="Arial" w:cs="Arial"/>
          <w:i/>
          <w:color w:val="1F1F1F"/>
          <w:lang w:eastAsia="en-GB"/>
        </w:rPr>
        <w:t xml:space="preserve"> </w:t>
      </w:r>
      <w:bookmarkStart w:id="0" w:name="_GoBack"/>
      <w:bookmarkEnd w:id="0"/>
      <w:r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Why,</w:t>
      </w:r>
      <w:r w:rsidR="007B05C6" w:rsidRPr="007B05C6">
        <w:rPr>
          <w:lang w:eastAsia="en-GB"/>
        </w:rPr>
        <w:t xml:space="preserve"> </w:t>
      </w:r>
      <w:r w:rsidR="007B05C6">
        <w:rPr>
          <w:lang w:eastAsia="en-GB"/>
        </w:rPr>
        <w:drawing>
          <wp:inline distT="0" distB="0" distL="0" distR="0" wp14:anchorId="5CC83F6F" wp14:editId="09367964">
            <wp:extent cx="284793" cy="45719"/>
            <wp:effectExtent l="0" t="0" r="127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oh why </w:t>
      </w:r>
      <w:r w:rsidR="007B05C6">
        <w:rPr>
          <w:lang w:eastAsia="en-GB"/>
        </w:rPr>
        <w:drawing>
          <wp:inline distT="0" distB="0" distL="0" distR="0" wp14:anchorId="5CC83F6F" wp14:editId="09367964">
            <wp:extent cx="284793" cy="45719"/>
            <wp:effectExtent l="0" t="0" r="127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9C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can't I?</w:t>
      </w:r>
      <w:r w:rsidR="007B05C6" w:rsidRPr="007B05C6">
        <w:rPr>
          <w:lang w:eastAsia="en-GB"/>
        </w:rPr>
        <w:t xml:space="preserve"> </w:t>
      </w:r>
      <w:r w:rsidR="007B05C6">
        <w:rPr>
          <w:lang w:eastAsia="en-GB"/>
        </w:rPr>
        <w:drawing>
          <wp:inline distT="0" distB="0" distL="0" distR="0" wp14:anchorId="5CC83F6F" wp14:editId="09367964">
            <wp:extent cx="284793" cy="45719"/>
            <wp:effectExtent l="0" t="0" r="127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DD" w:rsidRPr="00C279CE" w:rsidRDefault="009C1CDD">
      <w:pPr>
        <w:rPr>
          <w:sz w:val="28"/>
          <w:szCs w:val="28"/>
        </w:rPr>
      </w:pPr>
    </w:p>
    <w:p w:rsidR="00C279CE" w:rsidRPr="00C279CE" w:rsidRDefault="00C279CE">
      <w:pPr>
        <w:rPr>
          <w:sz w:val="28"/>
          <w:szCs w:val="28"/>
        </w:rPr>
      </w:pPr>
    </w:p>
    <w:sectPr w:rsidR="00C279CE" w:rsidRPr="00C279CE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CE"/>
    <w:rsid w:val="007B05C6"/>
    <w:rsid w:val="009C1CDD"/>
    <w:rsid w:val="00C279CE"/>
    <w:rsid w:val="00F64BC7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157D7-4C92-40D9-8A88-D2E0A298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05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9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0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6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2025-03-03T17:07:00Z</cp:lastPrinted>
  <dcterms:created xsi:type="dcterms:W3CDTF">2025-03-03T17:04:00Z</dcterms:created>
  <dcterms:modified xsi:type="dcterms:W3CDTF">2025-03-03T17:25:00Z</dcterms:modified>
</cp:coreProperties>
</file>